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36" w:rsidRPr="00814B32" w:rsidRDefault="00E82C36" w:rsidP="00E82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HD10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E82C36" w:rsidRPr="00814B32" w:rsidRDefault="00E82C36" w:rsidP="00E8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E82C36" w:rsidRPr="00814B32" w:rsidRDefault="00E82C36" w:rsidP="00E82C3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82C36" w:rsidRPr="00814B32" w:rsidRDefault="00E82C36" w:rsidP="00E82C3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E82C36" w:rsidRPr="00814B32" w:rsidRDefault="00E82C36" w:rsidP="00E8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E82C36" w:rsidRPr="00814B32" w:rsidRDefault="00E82C36" w:rsidP="00E82C3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MANUFACTURER: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specify 2HD10, 3HD10, 4HD10, 6HD10, or custom D10 hook panel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 series hook panel by EMCO Specialty Products, Inc., Kansas City, KS.</w:t>
      </w:r>
    </w:p>
    <w:p w:rsidR="00E82C36" w:rsidRDefault="00E82C36" w:rsidP="00E82C3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E82C36" w:rsidRPr="00814B32" w:rsidRDefault="00E82C36" w:rsidP="00E82C3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HD10 panels shall have (specify two, three, four, or six)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silver, almond, antique brass, dark brown,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E82C36" w:rsidRPr="00814B32" w:rsidRDefault="00E82C36" w:rsidP="00E8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E82C36" w:rsidRPr="00814B32" w:rsidRDefault="00E82C36" w:rsidP="00E82C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E82C36" w:rsidRPr="007563A2" w:rsidRDefault="00E82C36" w:rsidP="00E82C36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E82C36" w:rsidRDefault="00E82C36" w:rsidP="00E82C36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4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Installation procedures will vary depending on length of panel. </w:t>
      </w:r>
    </w:p>
    <w:p w:rsidR="00E82C36" w:rsidRPr="00D45EC6" w:rsidRDefault="00E82C36" w:rsidP="00E82C36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45EC6">
        <w:rPr>
          <w:rFonts w:ascii="Times New Roman" w:eastAsia="Times New Roman" w:hAnsi="Times New Roman" w:cs="Times New Roman"/>
          <w:sz w:val="24"/>
          <w:szCs w:val="24"/>
          <w:lang w:val="en"/>
        </w:rPr>
        <w:t>Install using “fasteners by others” appropriate for wall type.</w:t>
      </w:r>
    </w:p>
    <w:p w:rsidR="00E82C36" w:rsidRDefault="00E82C36" w:rsidP="00E82C36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E82C36" w:rsidRPr="000F04FF" w:rsidRDefault="00E82C36" w:rsidP="00E82C36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 the panel is level.</w:t>
      </w:r>
    </w:p>
    <w:p w:rsidR="00E82C36" w:rsidRPr="00814B32" w:rsidRDefault="00E82C36" w:rsidP="00E82C36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E82C36" w:rsidRPr="00814B32" w:rsidRDefault="00E82C36" w:rsidP="00E82C36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E82C36" w:rsidRDefault="00F1037A" w:rsidP="00E82C36">
      <w:bookmarkStart w:id="0" w:name="_GoBack"/>
      <w:bookmarkEnd w:id="0"/>
    </w:p>
    <w:sectPr w:rsidR="00F1037A" w:rsidRPr="00E8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10CF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0027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B58F4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35FDE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032D1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D554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B5408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34CF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0034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43B2D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4E713E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9A4752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0009A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22644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E5938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AF3F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E54F0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BF4D3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E0516F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765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E6C94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505389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01B8B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435418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4"/>
  </w:num>
  <w:num w:numId="3">
    <w:abstractNumId w:val="19"/>
  </w:num>
  <w:num w:numId="4">
    <w:abstractNumId w:val="12"/>
  </w:num>
  <w:num w:numId="5">
    <w:abstractNumId w:val="31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3"/>
  </w:num>
  <w:num w:numId="11">
    <w:abstractNumId w:val="27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44"/>
  </w:num>
  <w:num w:numId="17">
    <w:abstractNumId w:val="29"/>
  </w:num>
  <w:num w:numId="18">
    <w:abstractNumId w:val="15"/>
  </w:num>
  <w:num w:numId="19">
    <w:abstractNumId w:val="6"/>
  </w:num>
  <w:num w:numId="20">
    <w:abstractNumId w:val="45"/>
  </w:num>
  <w:num w:numId="21">
    <w:abstractNumId w:val="36"/>
  </w:num>
  <w:num w:numId="22">
    <w:abstractNumId w:val="9"/>
  </w:num>
  <w:num w:numId="23">
    <w:abstractNumId w:val="47"/>
  </w:num>
  <w:num w:numId="24">
    <w:abstractNumId w:val="11"/>
  </w:num>
  <w:num w:numId="25">
    <w:abstractNumId w:val="35"/>
  </w:num>
  <w:num w:numId="26">
    <w:abstractNumId w:val="3"/>
  </w:num>
  <w:num w:numId="27">
    <w:abstractNumId w:val="40"/>
  </w:num>
  <w:num w:numId="28">
    <w:abstractNumId w:val="38"/>
  </w:num>
  <w:num w:numId="29">
    <w:abstractNumId w:val="28"/>
  </w:num>
  <w:num w:numId="30">
    <w:abstractNumId w:val="21"/>
  </w:num>
  <w:num w:numId="31">
    <w:abstractNumId w:val="26"/>
  </w:num>
  <w:num w:numId="32">
    <w:abstractNumId w:val="42"/>
  </w:num>
  <w:num w:numId="33">
    <w:abstractNumId w:val="20"/>
  </w:num>
  <w:num w:numId="34">
    <w:abstractNumId w:val="4"/>
  </w:num>
  <w:num w:numId="35">
    <w:abstractNumId w:val="13"/>
  </w:num>
  <w:num w:numId="36">
    <w:abstractNumId w:val="18"/>
  </w:num>
  <w:num w:numId="37">
    <w:abstractNumId w:val="5"/>
  </w:num>
  <w:num w:numId="38">
    <w:abstractNumId w:val="32"/>
  </w:num>
  <w:num w:numId="39">
    <w:abstractNumId w:val="23"/>
  </w:num>
  <w:num w:numId="40">
    <w:abstractNumId w:val="14"/>
  </w:num>
  <w:num w:numId="41">
    <w:abstractNumId w:val="22"/>
  </w:num>
  <w:num w:numId="42">
    <w:abstractNumId w:val="30"/>
  </w:num>
  <w:num w:numId="43">
    <w:abstractNumId w:val="41"/>
  </w:num>
  <w:num w:numId="44">
    <w:abstractNumId w:val="43"/>
  </w:num>
  <w:num w:numId="45">
    <w:abstractNumId w:val="46"/>
  </w:num>
  <w:num w:numId="46">
    <w:abstractNumId w:val="39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416ADB"/>
    <w:rsid w:val="005C7F39"/>
    <w:rsid w:val="00600608"/>
    <w:rsid w:val="007724B8"/>
    <w:rsid w:val="007A0961"/>
    <w:rsid w:val="00937AF8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2011-07-26T19:38:00Z</dcterms:created>
  <dcterms:modified xsi:type="dcterms:W3CDTF">2011-07-26T19:38:00Z</dcterms:modified>
</cp:coreProperties>
</file>